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2E" w14:textId="77777777" w:rsidR="003745E9" w:rsidRDefault="00174F80">
      <w:r>
        <w:t xml:space="preserve">Nomor : 0027/MED/S/VIII/2019 </w:t>
      </w:r>
    </w:p>
    <w:p w14:paraId="0000002F" w14:textId="77777777" w:rsidR="003745E9" w:rsidRDefault="00174F80">
      <w:r>
        <w:t>Surabaya, oktober 2019</w:t>
      </w:r>
    </w:p>
    <w:p w14:paraId="00000030" w14:textId="77777777" w:rsidR="003745E9" w:rsidRDefault="00174F80">
      <w:r>
        <w:t>Perihal : Penawaran KIPIN SCHOOL 4.0</w:t>
      </w:r>
    </w:p>
    <w:p w14:paraId="00000031" w14:textId="77777777" w:rsidR="003745E9" w:rsidRDefault="00174F80">
      <w:r>
        <w:t>Lampiran : 2 lembar</w:t>
      </w:r>
    </w:p>
    <w:p w14:paraId="00000032" w14:textId="77777777" w:rsidR="003745E9" w:rsidRDefault="003745E9"/>
    <w:p w14:paraId="00000033" w14:textId="77777777" w:rsidR="003745E9" w:rsidRDefault="00174F80">
      <w:r>
        <w:t>Kepada</w:t>
      </w:r>
    </w:p>
    <w:p w14:paraId="00000034" w14:textId="77777777" w:rsidR="003745E9" w:rsidRDefault="00174F80">
      <w:r>
        <w:t>Bapak/Ibu Kep</w:t>
      </w:r>
      <w:r>
        <w:t>ala Sekolah</w:t>
      </w:r>
    </w:p>
    <w:p w14:paraId="00000035" w14:textId="77777777" w:rsidR="003745E9" w:rsidRDefault="00174F80">
      <w:r>
        <w:t xml:space="preserve"> . . . . </w:t>
      </w:r>
    </w:p>
    <w:p w14:paraId="00000036" w14:textId="77777777" w:rsidR="003745E9" w:rsidRDefault="00174F80">
      <w:r>
        <w:t>Di tempat</w:t>
      </w:r>
    </w:p>
    <w:p w14:paraId="00000037" w14:textId="77777777" w:rsidR="003745E9" w:rsidRDefault="003745E9"/>
    <w:p w14:paraId="00000038" w14:textId="77777777" w:rsidR="003745E9" w:rsidRDefault="00174F80">
      <w:r>
        <w:t>Dengan hormat,</w:t>
      </w:r>
    </w:p>
    <w:p w14:paraId="00000039" w14:textId="77777777" w:rsidR="003745E9" w:rsidRDefault="003745E9"/>
    <w:p w14:paraId="0000003A" w14:textId="77777777" w:rsidR="003745E9" w:rsidRDefault="00174F80">
      <w:r>
        <w:t>Perkembangan jaman berlangsung terus tidak bisa dihindari, termasuk untuk dunia Pendidikan. Maka harus disikapi dengan menyongsong, memilah dan menerapkan mana-mana teknologi yang baik untuk perkembangan sek</w:t>
      </w:r>
      <w:r>
        <w:t>olah ke depan. Kini sudah tepat saatnya semua sekolah di Indonesia menerapkan teknologi digital untuk penyediaan materi pelajaran dan sistem ujian sekolah yang sudah terbukti kecanggihannya dan jauh lebih efisien untuk sekolah. Jika tidak memanfaatkan tekn</w:t>
      </w:r>
      <w:r>
        <w:t>ologi digital secepatnya, sekolah akan tertinggal dari sekolah lain.</w:t>
      </w:r>
    </w:p>
    <w:p w14:paraId="0000003B" w14:textId="77777777" w:rsidR="003745E9" w:rsidRDefault="003745E9"/>
    <w:p w14:paraId="0000003C" w14:textId="77777777" w:rsidR="003745E9" w:rsidRDefault="00174F80">
      <w:r>
        <w:t xml:space="preserve">Bersama ini kami dari Pendidikan.id secara antusias memperkenalkan sebuah mobile aplikasi dengan isi materi pelajaran K13 LENGKAP (Buku, Video, Tryout &amp; Komik Literasi) untuk jenjang SD, SMP, SMA dan SMK. </w:t>
      </w:r>
    </w:p>
    <w:p w14:paraId="0000003D" w14:textId="77777777" w:rsidR="003745E9" w:rsidRDefault="003745E9"/>
    <w:p w14:paraId="0000003E" w14:textId="77777777" w:rsidR="003745E9" w:rsidRDefault="00174F80">
      <w:pPr>
        <w:rPr>
          <w:sz w:val="20"/>
          <w:szCs w:val="20"/>
        </w:rPr>
      </w:pPr>
      <w:r>
        <w:rPr>
          <w:sz w:val="20"/>
          <w:szCs w:val="20"/>
        </w:rPr>
        <w:t>Apa saja kelebihan aplikasi KIPIN SCHOOL 4.0?</w:t>
      </w:r>
    </w:p>
    <w:p w14:paraId="0000003F" w14:textId="77777777" w:rsidR="003745E9" w:rsidRDefault="00174F80">
      <w:pPr>
        <w:rPr>
          <w:sz w:val="20"/>
          <w:szCs w:val="20"/>
        </w:rPr>
      </w:pPr>
      <w:r>
        <w:rPr>
          <w:sz w:val="20"/>
          <w:szCs w:val="20"/>
        </w:rPr>
        <w:t>• T</w:t>
      </w:r>
      <w:r>
        <w:rPr>
          <w:sz w:val="20"/>
          <w:szCs w:val="20"/>
        </w:rPr>
        <w:t>erdapat 2.500 + Buku Pelajaran Sekolah (Kemdikbud). Buku tersedia untuk siswa kelas SD 01 – SMA/SMK 12.</w:t>
      </w:r>
    </w:p>
    <w:p w14:paraId="00000040" w14:textId="77777777" w:rsidR="003745E9" w:rsidRDefault="00174F80">
      <w:pPr>
        <w:rPr>
          <w:sz w:val="20"/>
          <w:szCs w:val="20"/>
        </w:rPr>
      </w:pPr>
      <w:r>
        <w:rPr>
          <w:sz w:val="20"/>
          <w:szCs w:val="20"/>
        </w:rPr>
        <w:t xml:space="preserve">• Berisi 1.500 + Video Pelajaran Sekolah (Kurikulum 2013) </w:t>
      </w:r>
    </w:p>
    <w:p w14:paraId="00000041" w14:textId="77777777" w:rsidR="003745E9" w:rsidRDefault="00174F80">
      <w:pPr>
        <w:rPr>
          <w:sz w:val="20"/>
          <w:szCs w:val="20"/>
        </w:rPr>
      </w:pPr>
      <w:r>
        <w:rPr>
          <w:sz w:val="20"/>
          <w:szCs w:val="20"/>
        </w:rPr>
        <w:t>• Berisi 40.000 + Soal Tryout (Kurikulum 2013) untuk UTS, UAS, UN, USBN, UNBK, SBMPTN</w:t>
      </w:r>
    </w:p>
    <w:p w14:paraId="00000042" w14:textId="77777777" w:rsidR="003745E9" w:rsidRDefault="00174F80">
      <w:pPr>
        <w:rPr>
          <w:sz w:val="20"/>
          <w:szCs w:val="20"/>
        </w:rPr>
      </w:pPr>
      <w:r>
        <w:rPr>
          <w:sz w:val="20"/>
          <w:szCs w:val="20"/>
        </w:rPr>
        <w:t>• Berisi 250 + Komik Literasi Pendidikan untuk membuat siswa menyukai membaca, sesuai program pemerintah untuk menggalakkan literasi.</w:t>
      </w:r>
    </w:p>
    <w:p w14:paraId="00000043" w14:textId="77777777" w:rsidR="003745E9" w:rsidRDefault="003745E9">
      <w:pPr>
        <w:rPr>
          <w:sz w:val="20"/>
          <w:szCs w:val="20"/>
        </w:rPr>
      </w:pPr>
    </w:p>
    <w:p w14:paraId="00000044" w14:textId="77777777" w:rsidR="003745E9" w:rsidRDefault="00174F80">
      <w:pPr>
        <w:rPr>
          <w:sz w:val="20"/>
          <w:szCs w:val="20"/>
        </w:rPr>
      </w:pPr>
      <w:r>
        <w:rPr>
          <w:sz w:val="20"/>
          <w:szCs w:val="20"/>
        </w:rPr>
        <w:t>Harga berlangganan KIPIN SCHOOL (Materi Pelajaran Lengkap):</w:t>
      </w:r>
    </w:p>
    <w:p w14:paraId="00000045" w14:textId="77777777" w:rsidR="003745E9" w:rsidRDefault="00174F80">
      <w:pPr>
        <w:rPr>
          <w:sz w:val="20"/>
          <w:szCs w:val="20"/>
        </w:rPr>
      </w:pPr>
      <w:r>
        <w:rPr>
          <w:sz w:val="20"/>
          <w:szCs w:val="20"/>
        </w:rPr>
        <w:t>Harga (per siswa/bulan)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Rp. 20.000,-</w:t>
      </w:r>
    </w:p>
    <w:p w14:paraId="00000046" w14:textId="77777777" w:rsidR="003745E9" w:rsidRDefault="003745E9"/>
    <w:p w14:paraId="00000047" w14:textId="77777777" w:rsidR="003745E9" w:rsidRDefault="00174F80">
      <w:r>
        <w:t>Dengan memanfaat</w:t>
      </w:r>
      <w:r>
        <w:t>kan teknologi digital maka penghematan untuk penyediaan materi pelajaran dan ulangan/ujian sekolah akan mencapai 80% dari biaya pemakaian kertas. Suatu penghematan yang luar biasa bagi sekolah dan orang tua siswa.</w:t>
      </w:r>
    </w:p>
    <w:p w14:paraId="00000048" w14:textId="77777777" w:rsidR="003745E9" w:rsidRDefault="003745E9"/>
    <w:p w14:paraId="00000049" w14:textId="77777777" w:rsidR="003745E9" w:rsidRDefault="00174F80">
      <w:r>
        <w:t>Untuk informasi lebih lanjut selain brosu</w:t>
      </w:r>
      <w:r>
        <w:t>r terlampir silakan kunjungi laman website resmi</w:t>
      </w:r>
    </w:p>
    <w:p w14:paraId="0000004A" w14:textId="77777777" w:rsidR="003745E9" w:rsidRDefault="00174F80">
      <w:r>
        <w:t>https://kipinschool.id, kami bersedia berkunjung di sekolah Bapak/Ibu untuk sosialisasi dan perkenalan KIPIN SCHOOL 4.0 lebih lanjut.</w:t>
      </w:r>
    </w:p>
    <w:p w14:paraId="0000004B" w14:textId="77777777" w:rsidR="003745E9" w:rsidRDefault="003745E9"/>
    <w:p w14:paraId="0000004C" w14:textId="77777777" w:rsidR="003745E9" w:rsidRDefault="00174F80">
      <w:r>
        <w:t>Demikian penawaran ini kami sampaikan dan terima kasih atas perhatiannya</w:t>
      </w:r>
      <w:r>
        <w:t>.</w:t>
      </w:r>
    </w:p>
    <w:p w14:paraId="0000004D" w14:textId="77777777" w:rsidR="003745E9" w:rsidRDefault="003745E9"/>
    <w:p w14:paraId="0000004E" w14:textId="77777777" w:rsidR="003745E9" w:rsidRDefault="00174F80">
      <w:r>
        <w:t>Hormat Kami,</w:t>
      </w:r>
    </w:p>
    <w:p w14:paraId="0000004F" w14:textId="77777777" w:rsidR="003745E9" w:rsidRDefault="003745E9"/>
    <w:p w14:paraId="00000050" w14:textId="77777777" w:rsidR="003745E9" w:rsidRDefault="00174F80">
      <w:r>
        <w:t>Sales Rep Kipin + PTO</w:t>
      </w:r>
    </w:p>
    <w:p w14:paraId="00000051" w14:textId="77777777" w:rsidR="003745E9" w:rsidRDefault="003745E9"/>
    <w:p w14:paraId="00000052" w14:textId="77777777" w:rsidR="003745E9" w:rsidRDefault="003745E9"/>
    <w:p w14:paraId="00000053" w14:textId="77777777" w:rsidR="003745E9" w:rsidRDefault="00174F80">
      <w:pPr>
        <w:rPr>
          <w:sz w:val="20"/>
          <w:szCs w:val="20"/>
        </w:rPr>
      </w:pPr>
      <w:r>
        <w:t>Linda Agustina</w:t>
      </w:r>
      <w:r>
        <w:br/>
        <w:t>Hp :</w:t>
      </w:r>
    </w:p>
    <w:p w14:paraId="0000007B" w14:textId="68F8699A" w:rsidR="003745E9" w:rsidRDefault="003745E9">
      <w:bookmarkStart w:id="0" w:name="_GoBack"/>
      <w:bookmarkEnd w:id="0"/>
    </w:p>
    <w:sectPr w:rsidR="003745E9">
      <w:pgSz w:w="11906" w:h="16838"/>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5E9"/>
    <w:rsid w:val="00174F80"/>
    <w:rsid w:val="003745E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26DD0F7E"/>
  <w15:docId w15:val="{76866A35-4127-D349-A265-147FA3CE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ginting s</cp:lastModifiedBy>
  <cp:revision>2</cp:revision>
  <dcterms:created xsi:type="dcterms:W3CDTF">2019-09-28T05:27:00Z</dcterms:created>
  <dcterms:modified xsi:type="dcterms:W3CDTF">2019-09-28T05:27:00Z</dcterms:modified>
</cp:coreProperties>
</file>