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55" w14:textId="77777777" w:rsidR="00620691" w:rsidRDefault="006850BB"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Penawaran</w:t>
      </w:r>
      <w:proofErr w:type="spellEnd"/>
      <w:r>
        <w:t xml:space="preserve"> Pendidikan Tryout Online</w:t>
      </w:r>
    </w:p>
    <w:p w14:paraId="00000056" w14:textId="77777777" w:rsidR="00620691" w:rsidRDefault="006850BB">
      <w:r>
        <w:t>Lamp</w:t>
      </w:r>
      <w:proofErr w:type="gramStart"/>
      <w:r>
        <w:t>. :</w:t>
      </w:r>
      <w:proofErr w:type="gramEnd"/>
      <w:r>
        <w:t xml:space="preserve"> 1 </w:t>
      </w:r>
      <w:proofErr w:type="spellStart"/>
      <w:r>
        <w:t>Lembar</w:t>
      </w:r>
      <w:proofErr w:type="spellEnd"/>
    </w:p>
    <w:p w14:paraId="00000057" w14:textId="77777777" w:rsidR="00620691" w:rsidRDefault="00620691"/>
    <w:p w14:paraId="00000058" w14:textId="77777777" w:rsidR="00620691" w:rsidRDefault="006850BB">
      <w:proofErr w:type="spellStart"/>
      <w:r>
        <w:t>Kepada</w:t>
      </w:r>
      <w:proofErr w:type="spellEnd"/>
    </w:p>
    <w:p w14:paraId="00000059" w14:textId="77777777" w:rsidR="00620691" w:rsidRDefault="006850BB"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</w:p>
    <w:p w14:paraId="0000005A" w14:textId="77777777" w:rsidR="00620691" w:rsidRDefault="006850BB">
      <w:r>
        <w:t xml:space="preserve"> . . . . .</w:t>
      </w:r>
    </w:p>
    <w:p w14:paraId="0000005B" w14:textId="77777777" w:rsidR="00620691" w:rsidRDefault="006850BB">
      <w:r>
        <w:t xml:space="preserve">Di </w:t>
      </w:r>
      <w:proofErr w:type="spellStart"/>
      <w:r>
        <w:t>tempat</w:t>
      </w:r>
      <w:proofErr w:type="spellEnd"/>
    </w:p>
    <w:p w14:paraId="0000005C" w14:textId="77777777" w:rsidR="00620691" w:rsidRDefault="00620691"/>
    <w:p w14:paraId="0000005D" w14:textId="77777777" w:rsidR="00620691" w:rsidRDefault="006850BB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000005E" w14:textId="77777777" w:rsidR="00620691" w:rsidRDefault="00620691"/>
    <w:p w14:paraId="00000060" w14:textId="26C7B2D3" w:rsidR="00620691" w:rsidRDefault="006850BB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dari</w:t>
      </w:r>
      <w:proofErr w:type="spellEnd"/>
      <w:r>
        <w:t xml:space="preserve"> pendidikan.id </w:t>
      </w:r>
      <w:proofErr w:type="spellStart"/>
      <w:r>
        <w:t>memperkenalkan</w:t>
      </w:r>
      <w:proofErr w:type="spellEnd"/>
      <w:r>
        <w:t xml:space="preserve"> Pendidikan Tryout Online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sekolah-sekolah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Online,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00000061" w14:textId="77777777" w:rsidR="00620691" w:rsidRDefault="00620691"/>
    <w:p w14:paraId="00000062" w14:textId="77777777" w:rsidR="00620691" w:rsidRDefault="006850BB">
      <w:r>
        <w:t>Pendidikan Tryout Onli</w:t>
      </w:r>
      <w:r>
        <w:t>ne (PTO</w:t>
      </w:r>
      <w:proofErr w:type="gramStart"/>
      <w:r>
        <w:t>) :</w:t>
      </w:r>
      <w:proofErr w:type="gramEnd"/>
    </w:p>
    <w:p w14:paraId="00000063" w14:textId="77777777" w:rsidR="00620691" w:rsidRDefault="006850B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Harga</w:t>
      </w:r>
      <w:proofErr w:type="spellEnd"/>
      <w:r>
        <w:rPr>
          <w:sz w:val="20"/>
          <w:szCs w:val="20"/>
        </w:rPr>
        <w:t xml:space="preserve"> per user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perbulan</w:t>
      </w:r>
      <w:proofErr w:type="spellEnd"/>
      <w:r>
        <w:rPr>
          <w:sz w:val="20"/>
          <w:szCs w:val="20"/>
        </w:rPr>
        <w:t xml:space="preserve"> (minimal 200 User)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>. 20,000</w:t>
      </w:r>
    </w:p>
    <w:p w14:paraId="00000064" w14:textId="77777777" w:rsidR="00620691" w:rsidRDefault="00620691"/>
    <w:p w14:paraId="00000065" w14:textId="77777777" w:rsidR="00620691" w:rsidRDefault="006850BB">
      <w:r>
        <w:t xml:space="preserve">- </w:t>
      </w:r>
      <w:proofErr w:type="spellStart"/>
      <w:r>
        <w:t>Kontrak</w:t>
      </w:r>
      <w:proofErr w:type="spellEnd"/>
      <w:r>
        <w:t xml:space="preserve"> Minimal 6 </w:t>
      </w:r>
      <w:proofErr w:type="spellStart"/>
      <w:r>
        <w:t>bulan</w:t>
      </w:r>
      <w:proofErr w:type="spellEnd"/>
    </w:p>
    <w:p w14:paraId="00000066" w14:textId="77777777" w:rsidR="00620691" w:rsidRDefault="006850BB">
      <w:r>
        <w:t xml:space="preserve">-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p w14:paraId="00000067" w14:textId="77777777" w:rsidR="00620691" w:rsidRDefault="006850BB">
      <w:proofErr w:type="spellStart"/>
      <w:r>
        <w:t>Latihan</w:t>
      </w:r>
      <w:proofErr w:type="spellEnd"/>
      <w:r>
        <w:t xml:space="preserve"> </w:t>
      </w:r>
      <w:proofErr w:type="spellStart"/>
      <w:r>
        <w:t>soal</w:t>
      </w:r>
      <w:proofErr w:type="spellEnd"/>
    </w:p>
    <w:p w14:paraId="00000068" w14:textId="77777777" w:rsidR="00620691" w:rsidRDefault="006850BB">
      <w:proofErr w:type="spellStart"/>
      <w:r>
        <w:t>Ulangan</w:t>
      </w:r>
      <w:proofErr w:type="spellEnd"/>
      <w:r>
        <w:t xml:space="preserve"> </w:t>
      </w:r>
      <w:proofErr w:type="spellStart"/>
      <w:r>
        <w:t>Harian</w:t>
      </w:r>
      <w:proofErr w:type="spellEnd"/>
    </w:p>
    <w:p w14:paraId="00000069" w14:textId="77777777" w:rsidR="00620691" w:rsidRDefault="006850BB">
      <w:proofErr w:type="spellStart"/>
      <w:r>
        <w:t>Ulangan</w:t>
      </w:r>
      <w:proofErr w:type="spellEnd"/>
      <w:r>
        <w:t xml:space="preserve"> Semester</w:t>
      </w:r>
    </w:p>
    <w:p w14:paraId="0000006A" w14:textId="77777777" w:rsidR="00620691" w:rsidRDefault="006850BB">
      <w:proofErr w:type="spellStart"/>
      <w:r>
        <w:t>Simulasi</w:t>
      </w:r>
      <w:proofErr w:type="spellEnd"/>
      <w:r>
        <w:t xml:space="preserve"> </w:t>
      </w:r>
      <w:proofErr w:type="spellStart"/>
      <w:r>
        <w:t>Ujian</w:t>
      </w:r>
      <w:proofErr w:type="spellEnd"/>
    </w:p>
    <w:p w14:paraId="0000006B" w14:textId="77777777" w:rsidR="00620691" w:rsidRDefault="006850BB">
      <w:r>
        <w:t xml:space="preserve">- Server Cloud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</w:p>
    <w:p w14:paraId="0000006C" w14:textId="77777777" w:rsidR="00620691" w:rsidRDefault="006850BB">
      <w:r>
        <w:t xml:space="preserve">- Software Tryout Standard UNBK </w:t>
      </w:r>
      <w:proofErr w:type="spellStart"/>
      <w:r>
        <w:t>dan</w:t>
      </w:r>
      <w:proofErr w:type="spellEnd"/>
      <w:r>
        <w:t xml:space="preserve"> USBN</w:t>
      </w:r>
    </w:p>
    <w:p w14:paraId="0000006D" w14:textId="77777777" w:rsidR="00620691" w:rsidRDefault="006850BB">
      <w:r>
        <w:t xml:space="preserve">- Hosting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Web </w:t>
      </w:r>
      <w:proofErr w:type="spellStart"/>
      <w:r>
        <w:t>Sekolah</w:t>
      </w:r>
      <w:proofErr w:type="spellEnd"/>
      <w:r>
        <w:t xml:space="preserve"> (</w:t>
      </w:r>
      <w:proofErr w:type="spellStart"/>
      <w:r>
        <w:t>misal</w:t>
      </w:r>
      <w:proofErr w:type="spellEnd"/>
      <w:r>
        <w:t>: smalabschoolsby.study.id)</w:t>
      </w:r>
    </w:p>
    <w:p w14:paraId="0000006E" w14:textId="77777777" w:rsidR="00620691" w:rsidRDefault="00620691"/>
    <w:p w14:paraId="0000006F" w14:textId="77777777" w:rsidR="00620691" w:rsidRDefault="006850BB">
      <w:proofErr w:type="spellStart"/>
      <w:proofErr w:type="gramStart"/>
      <w:r>
        <w:t>Pembayaran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40%, </w:t>
      </w:r>
      <w:proofErr w:type="spellStart"/>
      <w:r>
        <w:t>dan</w:t>
      </w:r>
      <w:proofErr w:type="spellEnd"/>
      <w:r>
        <w:t xml:space="preserve"> 60%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hosting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</w:t>
      </w:r>
      <w:proofErr w:type="spellEnd"/>
      <w:r>
        <w:t>-install.</w:t>
      </w:r>
    </w:p>
    <w:p w14:paraId="00000070" w14:textId="77777777" w:rsidR="00620691" w:rsidRDefault="00620691"/>
    <w:p w14:paraId="00000071" w14:textId="77777777" w:rsidR="00620691" w:rsidRDefault="006850BB">
      <w:proofErr w:type="spellStart"/>
      <w:r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brosur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 xml:space="preserve">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kunjungi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website </w:t>
      </w:r>
      <w:proofErr w:type="spellStart"/>
      <w:r>
        <w:t>resmi</w:t>
      </w:r>
      <w:proofErr w:type="spellEnd"/>
    </w:p>
    <w:p w14:paraId="00000072" w14:textId="77777777" w:rsidR="00620691" w:rsidRDefault="006850BB">
      <w:r>
        <w:t>http://pto</w:t>
      </w:r>
      <w:r>
        <w:t xml:space="preserve">.pendidikan.id </w:t>
      </w:r>
    </w:p>
    <w:p w14:paraId="00000073" w14:textId="77777777" w:rsidR="00620691" w:rsidRDefault="00620691"/>
    <w:p w14:paraId="00000074" w14:textId="77777777" w:rsidR="00620691" w:rsidRDefault="006850BB">
      <w:proofErr w:type="spellStart"/>
      <w:r>
        <w:t>Demikian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>.</w:t>
      </w:r>
    </w:p>
    <w:p w14:paraId="00000075" w14:textId="5624130E" w:rsidR="00620691" w:rsidRDefault="00620691"/>
    <w:p w14:paraId="40FBE816" w14:textId="77777777" w:rsidR="006850BB" w:rsidRDefault="006850BB"/>
    <w:p w14:paraId="00000076" w14:textId="77777777" w:rsidR="00620691" w:rsidRDefault="006850BB">
      <w:proofErr w:type="spellStart"/>
      <w:r>
        <w:t>Hormat</w:t>
      </w:r>
      <w:proofErr w:type="spellEnd"/>
      <w:r>
        <w:t xml:space="preserve"> Kami,</w:t>
      </w:r>
    </w:p>
    <w:p w14:paraId="00000077" w14:textId="1B037254" w:rsidR="00620691" w:rsidRDefault="00620691"/>
    <w:p w14:paraId="6E45CE4A" w14:textId="77777777" w:rsidR="006850BB" w:rsidRDefault="006850BB">
      <w:bookmarkStart w:id="0" w:name="_GoBack"/>
      <w:bookmarkEnd w:id="0"/>
    </w:p>
    <w:p w14:paraId="00000078" w14:textId="77777777" w:rsidR="00620691" w:rsidRDefault="006850BB">
      <w:r>
        <w:t xml:space="preserve">Sales Rep </w:t>
      </w:r>
      <w:proofErr w:type="spellStart"/>
      <w:r>
        <w:t>Kipin</w:t>
      </w:r>
      <w:proofErr w:type="spellEnd"/>
      <w:r>
        <w:t xml:space="preserve"> + PTO</w:t>
      </w:r>
    </w:p>
    <w:p w14:paraId="00000079" w14:textId="77777777" w:rsidR="00620691" w:rsidRDefault="00620691"/>
    <w:p w14:paraId="0000007A" w14:textId="77777777" w:rsidR="00620691" w:rsidRDefault="00620691"/>
    <w:p w14:paraId="0000007B" w14:textId="77777777" w:rsidR="00620691" w:rsidRDefault="006850BB">
      <w:r>
        <w:t>Linda Agustina</w:t>
      </w:r>
      <w:r>
        <w:br/>
      </w:r>
      <w:proofErr w:type="spellStart"/>
      <w:proofErr w:type="gramStart"/>
      <w:r>
        <w:t>Hp</w:t>
      </w:r>
      <w:proofErr w:type="spellEnd"/>
      <w:r>
        <w:t xml:space="preserve"> :</w:t>
      </w:r>
      <w:proofErr w:type="gramEnd"/>
    </w:p>
    <w:sectPr w:rsidR="00620691">
      <w:pgSz w:w="11906" w:h="16838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91"/>
    <w:rsid w:val="00620691"/>
    <w:rsid w:val="006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99A74C"/>
  <w15:docId w15:val="{76866A35-4127-D349-A265-147FA3C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ginting s</cp:lastModifiedBy>
  <cp:revision>2</cp:revision>
  <dcterms:created xsi:type="dcterms:W3CDTF">2019-09-28T05:26:00Z</dcterms:created>
  <dcterms:modified xsi:type="dcterms:W3CDTF">2019-09-28T05:27:00Z</dcterms:modified>
</cp:coreProperties>
</file>